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F5AD" w14:textId="77777777" w:rsidR="00324CAB" w:rsidRPr="009072BC" w:rsidRDefault="00324CAB" w:rsidP="00A15C4A">
      <w:pPr>
        <w:autoSpaceDE w:val="0"/>
        <w:autoSpaceDN w:val="0"/>
        <w:rPr>
          <w:b/>
          <w:bCs/>
          <w:sz w:val="22"/>
          <w:szCs w:val="22"/>
        </w:rPr>
      </w:pPr>
    </w:p>
    <w:p w14:paraId="1BD04F3B" w14:textId="77777777" w:rsidR="00324CAB" w:rsidRPr="009072BC" w:rsidRDefault="00324CAB" w:rsidP="00324CAB">
      <w:pPr>
        <w:autoSpaceDE w:val="0"/>
        <w:autoSpaceDN w:val="0"/>
        <w:ind w:left="41"/>
        <w:jc w:val="right"/>
        <w:rPr>
          <w:b/>
          <w:bCs/>
          <w:sz w:val="22"/>
          <w:szCs w:val="22"/>
        </w:rPr>
      </w:pPr>
      <w:r w:rsidRPr="009072BC">
        <w:rPr>
          <w:b/>
          <w:bCs/>
          <w:sz w:val="22"/>
          <w:szCs w:val="22"/>
        </w:rPr>
        <w:t>Załącznik nr 2 do SWZ</w:t>
      </w:r>
    </w:p>
    <w:p w14:paraId="2BA82628" w14:textId="6937729C" w:rsidR="00324CAB" w:rsidRPr="00934A6B" w:rsidRDefault="00324CAB" w:rsidP="00324CAB">
      <w:pPr>
        <w:autoSpaceDE w:val="0"/>
        <w:autoSpaceDN w:val="0"/>
        <w:ind w:left="41"/>
        <w:jc w:val="right"/>
        <w:rPr>
          <w:color w:val="EE0000"/>
          <w:kern w:val="2"/>
          <w:sz w:val="22"/>
          <w:szCs w:val="22"/>
          <w:lang w:bidi="hi-IN"/>
        </w:rPr>
      </w:pPr>
      <w:r w:rsidRPr="000D5C9B">
        <w:rPr>
          <w:sz w:val="22"/>
          <w:szCs w:val="22"/>
        </w:rPr>
        <w:t xml:space="preserve">Nr postępowania: </w:t>
      </w:r>
      <w:r w:rsidR="000D5C9B" w:rsidRPr="000D5C9B">
        <w:rPr>
          <w:sz w:val="22"/>
          <w:szCs w:val="22"/>
        </w:rPr>
        <w:t>DZ.260.2.2026</w:t>
      </w:r>
    </w:p>
    <w:p w14:paraId="61F672D3" w14:textId="77777777" w:rsidR="00A15C4A" w:rsidRPr="009072BC" w:rsidRDefault="00A15C4A" w:rsidP="00324CAB">
      <w:pPr>
        <w:autoSpaceDE w:val="0"/>
        <w:autoSpaceDN w:val="0"/>
        <w:ind w:left="41"/>
        <w:jc w:val="right"/>
        <w:rPr>
          <w:i/>
          <w:sz w:val="22"/>
          <w:szCs w:val="22"/>
          <w:u w:val="single" w:color="000000"/>
        </w:rPr>
      </w:pPr>
    </w:p>
    <w:p w14:paraId="6A9D3286" w14:textId="77777777" w:rsidR="00324CAB" w:rsidRPr="009072BC" w:rsidRDefault="00324CAB" w:rsidP="0042324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b/>
          <w:bCs/>
          <w:kern w:val="32"/>
          <w:szCs w:val="24"/>
          <w:lang w:val="pl-PL"/>
        </w:rPr>
      </w:pPr>
    </w:p>
    <w:p w14:paraId="1CCE4D11" w14:textId="27A0DE54" w:rsidR="000403E8" w:rsidRPr="009072BC" w:rsidRDefault="000403E8" w:rsidP="0042324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szCs w:val="24"/>
        </w:rPr>
      </w:pPr>
      <w:r w:rsidRPr="009072BC">
        <w:rPr>
          <w:b/>
          <w:bCs/>
          <w:kern w:val="32"/>
          <w:szCs w:val="24"/>
          <w:lang w:val="pl-PL"/>
        </w:rPr>
        <w:t>OPIS PRZEDMIOTU ZAMÓWIENIA</w:t>
      </w:r>
    </w:p>
    <w:p w14:paraId="316F3E33" w14:textId="77777777" w:rsidR="000403E8" w:rsidRPr="009072BC" w:rsidRDefault="000403E8" w:rsidP="0042324A">
      <w:pPr>
        <w:jc w:val="center"/>
        <w:rPr>
          <w:b/>
        </w:rPr>
      </w:pPr>
    </w:p>
    <w:p w14:paraId="13B1E6C6" w14:textId="4C530881" w:rsidR="000403E8" w:rsidRPr="009072BC" w:rsidRDefault="000403E8" w:rsidP="005E5569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t xml:space="preserve">Przedmiotem zamówienia jest sukcesywna dostawa paliw: benzyny bezołowiowej Pb 95 i oleju napędowego ON do pojazdów należących do </w:t>
      </w:r>
      <w:r w:rsidRPr="009072BC">
        <w:rPr>
          <w:rFonts w:eastAsia="TimesNewRomanPS-BoldMT"/>
        </w:rPr>
        <w:t>jednostek podległych</w:t>
      </w:r>
      <w:r w:rsidR="00E07723" w:rsidRPr="009072BC">
        <w:rPr>
          <w:rFonts w:eastAsia="TimesNewRomanPS-BoldMT"/>
        </w:rPr>
        <w:t xml:space="preserve"> Zamawiającemu</w:t>
      </w:r>
      <w:r w:rsidRPr="009072BC">
        <w:rPr>
          <w:rFonts w:eastAsia="TimesNewRomanPS-BoldMT"/>
        </w:rPr>
        <w:t xml:space="preserve">. Zakup paliw dokonywany bezpośrednio do pojazdów na stacjach paliw, </w:t>
      </w:r>
      <w:r w:rsidRPr="009072BC">
        <w:t>w systemie sprzedaży bezgotówkowej, w ilościach stosownie do potrzeb Zamawiającego.</w:t>
      </w:r>
    </w:p>
    <w:p w14:paraId="272F7AEB" w14:textId="77777777" w:rsidR="001A044D" w:rsidRPr="009072BC" w:rsidRDefault="001A044D" w:rsidP="0042324A">
      <w:pPr>
        <w:autoSpaceDE w:val="0"/>
        <w:autoSpaceDN w:val="0"/>
        <w:adjustRightInd w:val="0"/>
        <w:jc w:val="both"/>
      </w:pPr>
    </w:p>
    <w:p w14:paraId="27214822" w14:textId="07E9761C" w:rsidR="001A044D" w:rsidRPr="009072BC" w:rsidRDefault="001A044D" w:rsidP="005E5569">
      <w:pPr>
        <w:pStyle w:val="Akapitzlist"/>
        <w:numPr>
          <w:ilvl w:val="0"/>
          <w:numId w:val="4"/>
        </w:numPr>
        <w:spacing w:line="360" w:lineRule="auto"/>
        <w:rPr>
          <w:rFonts w:eastAsia="Trebuchet MS"/>
          <w:bCs/>
          <w:lang w:eastAsia="ar-SA"/>
        </w:rPr>
      </w:pPr>
      <w:r w:rsidRPr="009072BC">
        <w:t xml:space="preserve">Przedmiot zamówienia obejmuje </w:t>
      </w:r>
      <w:r w:rsidRPr="009072BC">
        <w:rPr>
          <w:b/>
          <w:bCs/>
        </w:rPr>
        <w:t>1</w:t>
      </w:r>
      <w:r w:rsidR="00250E53" w:rsidRPr="009072BC">
        <w:rPr>
          <w:b/>
          <w:bCs/>
        </w:rPr>
        <w:t>5</w:t>
      </w:r>
      <w:r w:rsidRPr="009072BC">
        <w:rPr>
          <w:b/>
          <w:bCs/>
        </w:rPr>
        <w:t xml:space="preserve"> następujących części:</w:t>
      </w:r>
    </w:p>
    <w:p w14:paraId="42D90835" w14:textId="7FB371B6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</w:pPr>
      <w:r w:rsidRPr="009072BC">
        <w:t>Część 1: Zadanie nr 1- Stacja Pogotowia Ratunkowego w Sosnowcu</w:t>
      </w:r>
      <w:r w:rsidR="003D5460" w:rsidRPr="009072BC">
        <w:t xml:space="preserve"> + </w:t>
      </w:r>
      <w:r w:rsidR="005419BC" w:rsidRPr="009072BC">
        <w:t>administra</w:t>
      </w:r>
      <w:r w:rsidR="009072BC" w:rsidRPr="009072BC">
        <w:t>cja</w:t>
      </w:r>
    </w:p>
    <w:p w14:paraId="1B1CBA83" w14:textId="77777777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</w:pPr>
      <w:r w:rsidRPr="009072BC">
        <w:t>Część 2: Zadanie nr 2 - Stacja Pogotowia Ratunkowego w Będzinie</w:t>
      </w:r>
    </w:p>
    <w:p w14:paraId="382C0497" w14:textId="77777777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>Część 3: Zadanie nr 3 - Stacja Pogotowia Ratunkowego w Czeladzi</w:t>
      </w:r>
    </w:p>
    <w:p w14:paraId="0BB8D5E6" w14:textId="60333366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 xml:space="preserve">Część 4: Zadanie nr 4 </w:t>
      </w:r>
      <w:r w:rsidR="003D5460" w:rsidRPr="009072BC">
        <w:t>–</w:t>
      </w:r>
      <w:r w:rsidRPr="009072BC">
        <w:t xml:space="preserve"> </w:t>
      </w:r>
      <w:r w:rsidR="003D5460" w:rsidRPr="009072BC">
        <w:t>Miejsce Stacjonowania ZRM</w:t>
      </w:r>
      <w:r w:rsidRPr="009072BC">
        <w:t xml:space="preserve"> w Siewierzu</w:t>
      </w:r>
    </w:p>
    <w:p w14:paraId="4CF27F24" w14:textId="77777777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>Część 5: Zadanie nr 5 - Stacja Pogotowia Ratunkowego w Dąbrowie Górniczej</w:t>
      </w:r>
    </w:p>
    <w:p w14:paraId="0E0476D3" w14:textId="77777777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>Część 6: Zadanie nr 6 - Stacja Pogotowia Ratunkowego w Jaworznie</w:t>
      </w:r>
    </w:p>
    <w:p w14:paraId="5C4F41F6" w14:textId="77777777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>Część 7: Zadanie nr 7 - Stacja Pogotowia Ratunkowego w Zawierciu</w:t>
      </w:r>
    </w:p>
    <w:p w14:paraId="67A254E1" w14:textId="77777777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>Część 8: Zadanie nr 8 - Podstacja Pogotowia Ratunkowego w Szczekocinach</w:t>
      </w:r>
    </w:p>
    <w:p w14:paraId="599F25C3" w14:textId="69980BEE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 xml:space="preserve">Część 9: Zadanie nr 9 - </w:t>
      </w:r>
      <w:r w:rsidR="003D5460" w:rsidRPr="009072BC">
        <w:t xml:space="preserve">Miejsce Stacjonowania ZRM </w:t>
      </w:r>
      <w:r w:rsidRPr="009072BC">
        <w:t>w Pilicy</w:t>
      </w:r>
    </w:p>
    <w:p w14:paraId="49788481" w14:textId="3C4B0D90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 xml:space="preserve">Część 10: Zadanie nr 10 - </w:t>
      </w:r>
      <w:r w:rsidR="003D5460" w:rsidRPr="009072BC">
        <w:t xml:space="preserve">Miejsce Stacjonowania ZRM </w:t>
      </w:r>
      <w:r w:rsidRPr="009072BC">
        <w:t xml:space="preserve">w </w:t>
      </w:r>
      <w:r w:rsidR="003814D6">
        <w:t>Podlesicach</w:t>
      </w:r>
    </w:p>
    <w:p w14:paraId="2F801A76" w14:textId="1AB88BC5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 xml:space="preserve">Część 11: Zadanie nr 11 - </w:t>
      </w:r>
      <w:r w:rsidR="003D5460" w:rsidRPr="009072BC">
        <w:t xml:space="preserve">Miejsce Stacjonowania ZRM </w:t>
      </w:r>
      <w:r w:rsidRPr="009072BC">
        <w:t>w Mierzęcicach</w:t>
      </w:r>
    </w:p>
    <w:p w14:paraId="6083F349" w14:textId="188EE776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 xml:space="preserve">Część 12: Zadanie nr 12 - </w:t>
      </w:r>
      <w:r w:rsidR="003D5460" w:rsidRPr="009072BC">
        <w:t xml:space="preserve">Miejsce Stacjonowania ZRM </w:t>
      </w:r>
      <w:r w:rsidRPr="009072BC">
        <w:t>w Sławk</w:t>
      </w:r>
      <w:r w:rsidR="003D5460" w:rsidRPr="009072BC">
        <w:t>owie</w:t>
      </w:r>
    </w:p>
    <w:p w14:paraId="4119303B" w14:textId="11002269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 xml:space="preserve">Część 13: Zadanie nr 13 - </w:t>
      </w:r>
      <w:r w:rsidR="003D5460" w:rsidRPr="009072BC">
        <w:t xml:space="preserve">Miejsce Stacjonowania ZRM </w:t>
      </w:r>
      <w:r w:rsidRPr="009072BC">
        <w:t>w Dąbrowie Górniczej Ząbkowicach</w:t>
      </w:r>
    </w:p>
    <w:p w14:paraId="7E5C12CF" w14:textId="031A3DB8" w:rsidR="001A044D" w:rsidRPr="009072BC" w:rsidRDefault="001A044D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 xml:space="preserve">Część 14: Zadanie nr 14 - </w:t>
      </w:r>
      <w:r w:rsidR="003D5460" w:rsidRPr="009072BC">
        <w:t xml:space="preserve">Miejsce Stacjonowania ZRM </w:t>
      </w:r>
      <w:r w:rsidRPr="009072BC">
        <w:t xml:space="preserve">w Sosnowcu </w:t>
      </w:r>
      <w:proofErr w:type="spellStart"/>
      <w:r w:rsidRPr="009072BC">
        <w:t>Milowicach</w:t>
      </w:r>
      <w:proofErr w:type="spellEnd"/>
    </w:p>
    <w:p w14:paraId="0931AB9E" w14:textId="15B39965" w:rsidR="003D5460" w:rsidRPr="009072BC" w:rsidRDefault="003D5460" w:rsidP="003D5460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/>
        <w:overflowPunct w:val="0"/>
        <w:autoSpaceDE w:val="0"/>
        <w:ind w:left="714" w:hanging="357"/>
        <w:contextualSpacing w:val="0"/>
      </w:pPr>
      <w:r w:rsidRPr="009072BC">
        <w:t>Część 15: Zadanie nr 15 - Miejsce Stacjonowania ZRM w Sosnowcu Kazimierz Górniczy</w:t>
      </w:r>
    </w:p>
    <w:p w14:paraId="2AEEEEE8" w14:textId="77777777" w:rsidR="000403E8" w:rsidRPr="009072BC" w:rsidRDefault="000403E8" w:rsidP="0042324A">
      <w:pPr>
        <w:autoSpaceDE w:val="0"/>
        <w:autoSpaceDN w:val="0"/>
        <w:adjustRightInd w:val="0"/>
        <w:jc w:val="both"/>
        <w:rPr>
          <w:rFonts w:eastAsia="TimesNewRomanPS-BoldMT"/>
        </w:rPr>
      </w:pPr>
    </w:p>
    <w:p w14:paraId="2B4FFDDE" w14:textId="73E07AF4" w:rsidR="000403E8" w:rsidRPr="009072BC" w:rsidRDefault="000403E8" w:rsidP="005E5569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t>Zamówienie będzie realizowane w postaci świadczeń cząstkowych sprzedaży i tankowania w ilościach pokrywających bieżące potrzeby Zamawiającego na podstawie jego jednostronnych dyspozycji.</w:t>
      </w:r>
    </w:p>
    <w:p w14:paraId="36CB0158" w14:textId="1D415505" w:rsidR="000403E8" w:rsidRPr="009072BC" w:rsidRDefault="000403E8" w:rsidP="005E5569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t xml:space="preserve">Zamawiający wymaga, </w:t>
      </w:r>
      <w:r w:rsidR="005419BC" w:rsidRPr="009072BC">
        <w:t>że</w:t>
      </w:r>
      <w:r w:rsidRPr="009072BC">
        <w:t xml:space="preserve">by miejscem realizacji dostaw była co najmniej jedna stacja położona w odległości nie </w:t>
      </w:r>
      <w:r w:rsidRPr="009072BC">
        <w:rPr>
          <w:b/>
          <w:bCs/>
        </w:rPr>
        <w:t>większej niż 5 km</w:t>
      </w:r>
      <w:r w:rsidRPr="009072BC">
        <w:t xml:space="preserve"> od lokalizacji poszczególnych punktów 1</w:t>
      </w:r>
      <w:r w:rsidR="00160C8C" w:rsidRPr="009072BC">
        <w:t>5</w:t>
      </w:r>
      <w:r w:rsidRPr="009072BC">
        <w:t xml:space="preserve"> lokalizacji dla 1</w:t>
      </w:r>
      <w:r w:rsidR="00160C8C" w:rsidRPr="009072BC">
        <w:t>5</w:t>
      </w:r>
      <w:r w:rsidRPr="009072BC">
        <w:t xml:space="preserve"> zadań opisanych w SWZ zapewniająca możliwość tankowania paliwa ON, Pb 95</w:t>
      </w:r>
      <w:r w:rsidR="005419BC" w:rsidRPr="009072BC">
        <w:t xml:space="preserve"> </w:t>
      </w:r>
      <w:r w:rsidRPr="009072BC">
        <w:t xml:space="preserve">z dystrybutora co najmniej do godziny 21:00 przez 14 godzin na dobę – </w:t>
      </w:r>
      <w:r w:rsidRPr="009072BC">
        <w:rPr>
          <w:b/>
          <w:bCs/>
        </w:rPr>
        <w:t xml:space="preserve">z uwzględnieniem </w:t>
      </w:r>
      <w:r w:rsidR="005419BC" w:rsidRPr="009072BC">
        <w:rPr>
          <w:b/>
          <w:bCs/>
        </w:rPr>
        <w:t>postanowień</w:t>
      </w:r>
      <w:r w:rsidRPr="009072BC">
        <w:rPr>
          <w:b/>
          <w:bCs/>
        </w:rPr>
        <w:t xml:space="preserve"> dotyczących lokalizacji czterech części </w:t>
      </w:r>
      <w:r w:rsidR="005419BC" w:rsidRPr="009072BC">
        <w:rPr>
          <w:b/>
          <w:bCs/>
        </w:rPr>
        <w:t>z</w:t>
      </w:r>
      <w:r w:rsidRPr="009072BC">
        <w:rPr>
          <w:b/>
          <w:bCs/>
        </w:rPr>
        <w:t>amówienia</w:t>
      </w:r>
      <w:r w:rsidR="005419BC" w:rsidRPr="009072BC">
        <w:rPr>
          <w:b/>
          <w:bCs/>
        </w:rPr>
        <w:t>.</w:t>
      </w:r>
    </w:p>
    <w:p w14:paraId="24FF62B0" w14:textId="77777777" w:rsidR="000403E8" w:rsidRPr="009072BC" w:rsidRDefault="000403E8" w:rsidP="00E31D88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t>Zamawiający nie przewiduje magazynowania paliw we własnych zbiornikach. Tankowania będą się odbywały bezpośrednio do pojazdów Zamawiającego.</w:t>
      </w:r>
    </w:p>
    <w:p w14:paraId="7479CBFB" w14:textId="7D894FD1" w:rsidR="000403E8" w:rsidRPr="009072BC" w:rsidRDefault="000403E8" w:rsidP="00E31D88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t xml:space="preserve">Wykonawca zobowiązuje się dostarczać paliwa spełniające wymagania jakościowe określone w Rozporządzeniu Ministra </w:t>
      </w:r>
      <w:r w:rsidR="005419BC" w:rsidRPr="009072BC">
        <w:t>Klimatu i Środowiska z dnia 26 czerwca 2024 r.</w:t>
      </w:r>
      <w:r w:rsidRPr="009072BC">
        <w:br/>
        <w:t>w sprawie wymagań jakościowych dla paliw ciekłych (Dz. U.  202</w:t>
      </w:r>
      <w:r w:rsidR="005419BC" w:rsidRPr="009072BC">
        <w:t>4 r.,</w:t>
      </w:r>
      <w:r w:rsidRPr="009072BC">
        <w:t xml:space="preserve"> poz. 1</w:t>
      </w:r>
      <w:r w:rsidR="005419BC" w:rsidRPr="009072BC">
        <w:t>018</w:t>
      </w:r>
      <w:r w:rsidRPr="009072BC">
        <w:t>). Oferowane produkty paliwowe muszą spełniać normy PN-EN228: 2013-04, PN-EN 590:2013-12 lub normy równoważne.</w:t>
      </w:r>
    </w:p>
    <w:p w14:paraId="7F935869" w14:textId="142582FE" w:rsidR="000403E8" w:rsidRPr="009072BC" w:rsidRDefault="000403E8" w:rsidP="005E5569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t>Wykonawca na każde żądanie Zamawiającego okaże</w:t>
      </w:r>
      <w:r w:rsidR="005419BC" w:rsidRPr="009072BC">
        <w:t xml:space="preserve"> niezwłocznie, nie później niż w ciągu jednego dnia,</w:t>
      </w:r>
      <w:r w:rsidRPr="009072BC">
        <w:t xml:space="preserve"> certyfikat jakości paliwa oraz dokument określający źródło paliwa.</w:t>
      </w:r>
    </w:p>
    <w:p w14:paraId="52B3BAA4" w14:textId="748B5DD9" w:rsidR="000403E8" w:rsidRPr="009072BC" w:rsidRDefault="000403E8" w:rsidP="005E5569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lastRenderedPageBreak/>
        <w:t xml:space="preserve">Przewidywane zapotrzebowanie na zakup paliwa: </w:t>
      </w:r>
    </w:p>
    <w:p w14:paraId="07B399B7" w14:textId="77777777" w:rsidR="00F46C65" w:rsidRPr="009072BC" w:rsidRDefault="00F46C65" w:rsidP="0042324A">
      <w:pPr>
        <w:autoSpaceDE w:val="0"/>
        <w:autoSpaceDN w:val="0"/>
        <w:adjustRightInd w:val="0"/>
        <w:jc w:val="both"/>
      </w:pPr>
    </w:p>
    <w:p w14:paraId="10892B59" w14:textId="7087163F" w:rsidR="00160C8C" w:rsidRPr="00566439" w:rsidRDefault="00160C8C" w:rsidP="00566439">
      <w:pPr>
        <w:autoSpaceDE w:val="0"/>
        <w:spacing w:line="360" w:lineRule="auto"/>
        <w:jc w:val="center"/>
        <w:rPr>
          <w:sz w:val="22"/>
          <w:szCs w:val="22"/>
        </w:rPr>
      </w:pPr>
      <w:r w:rsidRPr="009072BC">
        <w:rPr>
          <w:rFonts w:eastAsia="TimesNewRomanPS-BoldMT"/>
          <w:b/>
          <w:bCs/>
          <w:sz w:val="22"/>
          <w:szCs w:val="22"/>
        </w:rPr>
        <w:t xml:space="preserve">Wykaz jednostek </w:t>
      </w:r>
      <w:r w:rsidR="00566439">
        <w:rPr>
          <w:rFonts w:eastAsia="TimesNewRomanPS-BoldMT"/>
          <w:b/>
          <w:bCs/>
          <w:sz w:val="22"/>
          <w:szCs w:val="22"/>
        </w:rPr>
        <w:t xml:space="preserve">organizacyjnych </w:t>
      </w:r>
      <w:r w:rsidRPr="009072BC">
        <w:rPr>
          <w:rFonts w:eastAsia="TimesNewRomanPS-BoldMT"/>
          <w:b/>
          <w:bCs/>
          <w:sz w:val="22"/>
          <w:szCs w:val="22"/>
        </w:rPr>
        <w:t>Zamawiającego</w:t>
      </w:r>
    </w:p>
    <w:p w14:paraId="2715571D" w14:textId="24756AA6" w:rsidR="00160C8C" w:rsidRPr="009072BC" w:rsidRDefault="00566439" w:rsidP="00566439">
      <w:pPr>
        <w:autoSpaceDE w:val="0"/>
        <w:spacing w:line="360" w:lineRule="auto"/>
        <w:jc w:val="center"/>
        <w:rPr>
          <w:sz w:val="22"/>
          <w:szCs w:val="22"/>
        </w:rPr>
      </w:pPr>
      <w:r>
        <w:rPr>
          <w:rFonts w:eastAsia="TimesNewRomanPSMT"/>
          <w:sz w:val="22"/>
          <w:szCs w:val="22"/>
        </w:rPr>
        <w:t>s</w:t>
      </w:r>
      <w:r w:rsidR="00160C8C" w:rsidRPr="009072BC">
        <w:rPr>
          <w:rFonts w:eastAsia="TimesNewRomanPSMT"/>
          <w:sz w:val="22"/>
          <w:szCs w:val="22"/>
        </w:rPr>
        <w:t>zacunkowe ilości zużycia paliwa</w:t>
      </w:r>
    </w:p>
    <w:tbl>
      <w:tblPr>
        <w:tblW w:w="8715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1447"/>
        <w:gridCol w:w="1417"/>
        <w:gridCol w:w="1418"/>
        <w:gridCol w:w="2268"/>
        <w:gridCol w:w="1624"/>
      </w:tblGrid>
      <w:tr w:rsidR="009072BC" w:rsidRPr="009072BC" w14:paraId="7860D621" w14:textId="77777777" w:rsidTr="009F77DB">
        <w:trPr>
          <w:trHeight w:val="27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BBBBFD" w14:textId="77777777" w:rsidR="00160C8C" w:rsidRPr="00934A6B" w:rsidRDefault="00160C8C" w:rsidP="00160C8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>Część</w:t>
            </w:r>
          </w:p>
          <w:p w14:paraId="5527CB8D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B8B6C3" w14:textId="77777777" w:rsidR="00160C8C" w:rsidRPr="00934A6B" w:rsidRDefault="00160C8C" w:rsidP="00160C8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>Nazwa jednostki</w:t>
            </w:r>
          </w:p>
          <w:p w14:paraId="33484F2D" w14:textId="77777777" w:rsidR="00160C8C" w:rsidRPr="00934A6B" w:rsidRDefault="00160C8C" w:rsidP="00160C8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>2</w:t>
            </w:r>
          </w:p>
          <w:p w14:paraId="78124065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3D54BB" w14:textId="77777777" w:rsidR="00160C8C" w:rsidRPr="00934A6B" w:rsidRDefault="00160C8C" w:rsidP="00160C8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>Miejscowość</w:t>
            </w:r>
          </w:p>
          <w:p w14:paraId="1EE87575" w14:textId="77777777" w:rsidR="00160C8C" w:rsidRPr="00934A6B" w:rsidRDefault="00160C8C" w:rsidP="00160C8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>3</w:t>
            </w:r>
          </w:p>
          <w:p w14:paraId="56EED628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9A8F67" w14:textId="77777777" w:rsidR="00160C8C" w:rsidRPr="00934A6B" w:rsidRDefault="00160C8C" w:rsidP="00160C8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>Ulica</w:t>
            </w:r>
          </w:p>
          <w:p w14:paraId="7B7C3835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548A1" w14:textId="77777777" w:rsidR="00160C8C" w:rsidRPr="00934A6B" w:rsidRDefault="00160C8C" w:rsidP="00160C8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F404098" w14:textId="77777777" w:rsidR="00160C8C" w:rsidRPr="00934A6B" w:rsidRDefault="00160C8C" w:rsidP="00160C8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>litry/rok</w:t>
            </w:r>
          </w:p>
          <w:p w14:paraId="5EFB0DF0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A0CE" w14:textId="77777777" w:rsidR="00160C8C" w:rsidRPr="00934A6B" w:rsidRDefault="00160C8C" w:rsidP="00160C8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>litry/rok przy skorzystaniu z prawa opcji*</w:t>
            </w:r>
          </w:p>
          <w:p w14:paraId="5CEFD8E6" w14:textId="77777777" w:rsidR="00160C8C" w:rsidRPr="00934A6B" w:rsidRDefault="00160C8C" w:rsidP="00160C8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34A6B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9072BC" w:rsidRPr="009072BC" w14:paraId="55F4375D" w14:textId="77777777" w:rsidTr="009F77DB">
        <w:trPr>
          <w:trHeight w:val="89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03A361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9F8F96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Stacja Pogotowia Ratunkowego</w:t>
            </w:r>
          </w:p>
          <w:p w14:paraId="3854550B" w14:textId="77777777" w:rsidR="00160C8C" w:rsidRPr="00934A6B" w:rsidRDefault="00160C8C" w:rsidP="00160C8C">
            <w:pPr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w Sosnowcu</w:t>
            </w:r>
          </w:p>
          <w:p w14:paraId="7E6B019A" w14:textId="77777777" w:rsidR="00160C8C" w:rsidRPr="00934A6B" w:rsidRDefault="00160C8C" w:rsidP="00160C8C">
            <w:pPr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+ administracja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95D5D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Sosnowiec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FB2B1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Kombajnistów 76</w:t>
            </w:r>
          </w:p>
          <w:p w14:paraId="39A71E72" w14:textId="77777777" w:rsidR="00160C8C" w:rsidRPr="00934A6B" w:rsidRDefault="00160C8C" w:rsidP="00160C8C">
            <w:pPr>
              <w:snapToGrid w:val="0"/>
              <w:rPr>
                <w:b/>
                <w:bCs/>
                <w:sz w:val="20"/>
                <w:szCs w:val="20"/>
                <w:u w:val="single"/>
              </w:rPr>
            </w:pPr>
          </w:p>
          <w:p w14:paraId="6DDE2F82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17540" w14:textId="2FC40F9A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33</w:t>
            </w:r>
            <w:r w:rsidR="00160C8C" w:rsidRPr="00934A6B">
              <w:rPr>
                <w:sz w:val="20"/>
                <w:szCs w:val="20"/>
              </w:rPr>
              <w:t xml:space="preserve"> 000 [L] ON</w:t>
            </w:r>
          </w:p>
          <w:p w14:paraId="218C0F2A" w14:textId="7B0A9BD2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10 000</w:t>
            </w:r>
            <w:r w:rsidR="00160C8C" w:rsidRPr="00934A6B">
              <w:rPr>
                <w:sz w:val="20"/>
                <w:szCs w:val="20"/>
              </w:rPr>
              <w:t xml:space="preserve"> [L] Pb95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7BED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3354F962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5DEFE69D" w14:textId="75CD8257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39 600</w:t>
            </w:r>
            <w:r w:rsidR="00160C8C" w:rsidRPr="00934A6B">
              <w:rPr>
                <w:sz w:val="20"/>
                <w:szCs w:val="20"/>
              </w:rPr>
              <w:t xml:space="preserve"> [L] ON</w:t>
            </w:r>
          </w:p>
          <w:p w14:paraId="576EEFD9" w14:textId="5872F688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12 000</w:t>
            </w:r>
            <w:r w:rsidR="00160C8C" w:rsidRPr="00934A6B">
              <w:rPr>
                <w:sz w:val="20"/>
                <w:szCs w:val="20"/>
              </w:rPr>
              <w:t xml:space="preserve"> [L] Pb95</w:t>
            </w:r>
          </w:p>
        </w:tc>
      </w:tr>
      <w:tr w:rsidR="009072BC" w:rsidRPr="009072BC" w14:paraId="787D69DD" w14:textId="77777777" w:rsidTr="009F77DB">
        <w:trPr>
          <w:trHeight w:val="85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CDB55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76F89C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 xml:space="preserve">Stacja Pogotowia Ratunkowego </w:t>
            </w:r>
          </w:p>
          <w:p w14:paraId="462C635F" w14:textId="77777777" w:rsidR="00160C8C" w:rsidRPr="00934A6B" w:rsidRDefault="00160C8C" w:rsidP="00160C8C">
            <w:pPr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w Będzinie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ED002A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Będzin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2C1E21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Kościuszki 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CADC8" w14:textId="5AB0F8B5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</w:t>
            </w:r>
            <w:r w:rsidR="00934A6B" w:rsidRPr="00934A6B">
              <w:rPr>
                <w:sz w:val="20"/>
                <w:szCs w:val="20"/>
              </w:rPr>
              <w:t>9 </w:t>
            </w:r>
            <w:r w:rsidRPr="00934A6B">
              <w:rPr>
                <w:sz w:val="20"/>
                <w:szCs w:val="20"/>
              </w:rPr>
              <w:t>000</w:t>
            </w:r>
            <w:r w:rsidR="00934A6B" w:rsidRPr="00934A6B">
              <w:rPr>
                <w:sz w:val="20"/>
                <w:szCs w:val="20"/>
              </w:rPr>
              <w:t xml:space="preserve"> </w:t>
            </w:r>
            <w:r w:rsidRPr="00934A6B">
              <w:rPr>
                <w:sz w:val="20"/>
                <w:szCs w:val="20"/>
              </w:rPr>
              <w:t>[L] ON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AAAB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5AE75A3B" w14:textId="531C37C7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 xml:space="preserve">22 800 </w:t>
            </w:r>
            <w:r w:rsidR="00160C8C" w:rsidRPr="00934A6B">
              <w:rPr>
                <w:sz w:val="20"/>
                <w:szCs w:val="20"/>
              </w:rPr>
              <w:t>[L] ON</w:t>
            </w:r>
          </w:p>
        </w:tc>
      </w:tr>
      <w:tr w:rsidR="009072BC" w:rsidRPr="009072BC" w14:paraId="298DC1B2" w14:textId="77777777" w:rsidTr="009F77DB">
        <w:trPr>
          <w:trHeight w:val="8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533AB8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0935D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 xml:space="preserve">Stacja Pogotowia Ratunkowego </w:t>
            </w:r>
          </w:p>
          <w:p w14:paraId="63222DA0" w14:textId="77777777" w:rsidR="00160C8C" w:rsidRPr="00934A6B" w:rsidRDefault="00160C8C" w:rsidP="00160C8C">
            <w:pPr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w Czeladzi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3D40F9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Czeladź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F24EE0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Wojkowicka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8A69E" w14:textId="7B74DE3E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 xml:space="preserve">7 000 </w:t>
            </w:r>
            <w:r w:rsidR="00160C8C" w:rsidRPr="00934A6B">
              <w:rPr>
                <w:sz w:val="20"/>
                <w:szCs w:val="20"/>
              </w:rPr>
              <w:t>[L] ON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CBA91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1C7E04E0" w14:textId="4FD34672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8 400</w:t>
            </w:r>
            <w:r w:rsidR="00160C8C" w:rsidRPr="00934A6B">
              <w:rPr>
                <w:sz w:val="20"/>
                <w:szCs w:val="20"/>
              </w:rPr>
              <w:t xml:space="preserve"> [L] ON</w:t>
            </w:r>
          </w:p>
        </w:tc>
      </w:tr>
      <w:tr w:rsidR="009072BC" w:rsidRPr="009072BC" w14:paraId="0C0C31E0" w14:textId="77777777" w:rsidTr="009F77DB">
        <w:trPr>
          <w:trHeight w:val="6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C859B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E7124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Pr="00934A6B">
              <w:rPr>
                <w:sz w:val="20"/>
                <w:szCs w:val="20"/>
              </w:rPr>
              <w:t>w Siewierzu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371FC8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Siewierz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B3438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Warszawska 8a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F05DC" w14:textId="101BDF01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 xml:space="preserve">9 000 </w:t>
            </w:r>
            <w:r w:rsidR="00160C8C" w:rsidRPr="00934A6B">
              <w:rPr>
                <w:sz w:val="20"/>
                <w:szCs w:val="20"/>
              </w:rPr>
              <w:t>[L] ON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A7A1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5D1BBC1B" w14:textId="15638E1C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10 800</w:t>
            </w:r>
            <w:r w:rsidR="00160C8C" w:rsidRPr="00934A6B">
              <w:rPr>
                <w:sz w:val="20"/>
                <w:szCs w:val="20"/>
              </w:rPr>
              <w:t xml:space="preserve"> [L] ON</w:t>
            </w:r>
          </w:p>
        </w:tc>
      </w:tr>
      <w:tr w:rsidR="009072BC" w:rsidRPr="009072BC" w14:paraId="0DC28829" w14:textId="77777777" w:rsidTr="009F77DB">
        <w:trPr>
          <w:trHeight w:val="85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E21E97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C53E1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 xml:space="preserve">Stacja Pogotowia Ratunkowego </w:t>
            </w:r>
          </w:p>
          <w:p w14:paraId="56EAD473" w14:textId="77777777" w:rsidR="00160C8C" w:rsidRPr="00934A6B" w:rsidRDefault="00160C8C" w:rsidP="00160C8C">
            <w:pPr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w Dąbrowie Górniczej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E52755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Dąbrowa Górnicza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29C68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Łącząca 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01EB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25 000[L] ON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80CA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7166BF37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30 000 [L] ON</w:t>
            </w:r>
          </w:p>
        </w:tc>
      </w:tr>
      <w:tr w:rsidR="009072BC" w:rsidRPr="009072BC" w14:paraId="0CB80FA4" w14:textId="77777777" w:rsidTr="009F77DB">
        <w:trPr>
          <w:trHeight w:val="903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E4503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A862B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 xml:space="preserve">Stacja Pogotowia Ratunkowego </w:t>
            </w:r>
          </w:p>
          <w:p w14:paraId="5759DFAF" w14:textId="77777777" w:rsidR="00160C8C" w:rsidRPr="00934A6B" w:rsidRDefault="00160C8C" w:rsidP="00160C8C">
            <w:pPr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w Jaworznie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72207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Jaworzno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113E23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Chełmońskiego 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8528" w14:textId="7C16105C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 xml:space="preserve">17 000 </w:t>
            </w:r>
            <w:r w:rsidR="00160C8C" w:rsidRPr="00934A6B">
              <w:rPr>
                <w:sz w:val="20"/>
                <w:szCs w:val="20"/>
              </w:rPr>
              <w:t>[L] ON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0B1A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09A4A76F" w14:textId="6BA27A80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20 400</w:t>
            </w:r>
            <w:r w:rsidR="00160C8C" w:rsidRPr="00934A6B">
              <w:rPr>
                <w:sz w:val="20"/>
                <w:szCs w:val="20"/>
              </w:rPr>
              <w:t xml:space="preserve"> [L] ON</w:t>
            </w:r>
          </w:p>
        </w:tc>
      </w:tr>
      <w:tr w:rsidR="009072BC" w:rsidRPr="009072BC" w14:paraId="7C4426B0" w14:textId="77777777" w:rsidTr="009F77DB">
        <w:trPr>
          <w:trHeight w:val="84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CB08B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D6D2F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 xml:space="preserve">Stacja Pogotowia Ratunkowego </w:t>
            </w:r>
          </w:p>
          <w:p w14:paraId="28626FC1" w14:textId="77777777" w:rsidR="00160C8C" w:rsidRPr="00934A6B" w:rsidRDefault="00160C8C" w:rsidP="00160C8C">
            <w:pPr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w Zawierciu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66041F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Zawiercie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B8FE44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Obrońców Poczty Gdańskiej 93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F4AD9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24 000[L] ON</w:t>
            </w:r>
          </w:p>
          <w:p w14:paraId="76E73FFE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1 000[L] Pb95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F953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27FF96FB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28 800 [L] ON</w:t>
            </w:r>
          </w:p>
          <w:p w14:paraId="134FED02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1 200 [L] Pb95</w:t>
            </w:r>
          </w:p>
        </w:tc>
      </w:tr>
      <w:tr w:rsidR="009072BC" w:rsidRPr="009072BC" w14:paraId="2DDD79DB" w14:textId="77777777" w:rsidTr="009F77DB">
        <w:trPr>
          <w:trHeight w:val="843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8D1A48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62F2D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Podstacja Pogotowia Ratunkowego w Szczekocinach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C7DDA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Szczekociny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5105B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Jana Pawła II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125C9" w14:textId="38AC7296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9</w:t>
            </w:r>
            <w:r w:rsidR="00160C8C" w:rsidRPr="00934A6B">
              <w:rPr>
                <w:sz w:val="20"/>
                <w:szCs w:val="20"/>
              </w:rPr>
              <w:t xml:space="preserve"> 000[L] ON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68BC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4365D089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33FDE240" w14:textId="1B79C500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10 800</w:t>
            </w:r>
            <w:r w:rsidR="00160C8C" w:rsidRPr="00934A6B">
              <w:rPr>
                <w:sz w:val="20"/>
                <w:szCs w:val="20"/>
              </w:rPr>
              <w:t xml:space="preserve"> [L] ON</w:t>
            </w:r>
          </w:p>
        </w:tc>
      </w:tr>
      <w:tr w:rsidR="009072BC" w:rsidRPr="009072BC" w14:paraId="74433063" w14:textId="77777777" w:rsidTr="009F77DB">
        <w:trPr>
          <w:trHeight w:val="68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8A0C6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5C9A15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Pr="00934A6B">
              <w:rPr>
                <w:sz w:val="20"/>
                <w:szCs w:val="20"/>
              </w:rPr>
              <w:t>w Pilicy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FDC6B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Pilica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79E9B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Senatorska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C80D1" w14:textId="473DB844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9</w:t>
            </w:r>
            <w:r w:rsidR="00160C8C" w:rsidRPr="00934A6B">
              <w:rPr>
                <w:sz w:val="20"/>
                <w:szCs w:val="20"/>
              </w:rPr>
              <w:t xml:space="preserve"> 000[L] ON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A9F8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457352FB" w14:textId="3F449330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10 800</w:t>
            </w:r>
            <w:r w:rsidR="00160C8C" w:rsidRPr="00934A6B">
              <w:rPr>
                <w:sz w:val="20"/>
                <w:szCs w:val="20"/>
              </w:rPr>
              <w:t xml:space="preserve"> [L] ON</w:t>
            </w:r>
          </w:p>
        </w:tc>
      </w:tr>
      <w:tr w:rsidR="009072BC" w:rsidRPr="009072BC" w14:paraId="7FBA723A" w14:textId="77777777" w:rsidTr="009F77DB">
        <w:trPr>
          <w:trHeight w:val="85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43190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E34DC" w14:textId="0F7900BF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Pr="00934A6B">
              <w:rPr>
                <w:sz w:val="20"/>
                <w:szCs w:val="20"/>
              </w:rPr>
              <w:t xml:space="preserve">w </w:t>
            </w:r>
            <w:r w:rsidR="006C61DE" w:rsidRPr="006C61DE">
              <w:rPr>
                <w:sz w:val="20"/>
                <w:szCs w:val="20"/>
              </w:rPr>
              <w:t>Podlesicach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0EA3B4" w14:textId="507A100C" w:rsidR="00160C8C" w:rsidRPr="00934A6B" w:rsidRDefault="00C86F92" w:rsidP="00160C8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Podlesice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AB0AAF" w14:textId="745F21C5" w:rsidR="00160C8C" w:rsidRPr="00934A6B" w:rsidRDefault="00C86F92" w:rsidP="00160C8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Podlesice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58A54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8 000[L] ON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9F8A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05ED67F9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9 600 [L] ON</w:t>
            </w:r>
          </w:p>
        </w:tc>
      </w:tr>
      <w:tr w:rsidR="009072BC" w:rsidRPr="009072BC" w14:paraId="381C3026" w14:textId="77777777" w:rsidTr="009F77DB">
        <w:trPr>
          <w:trHeight w:val="851"/>
        </w:trPr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BD12CF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11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874CDE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Pr="00934A6B">
              <w:rPr>
                <w:sz w:val="20"/>
                <w:szCs w:val="20"/>
              </w:rPr>
              <w:t>w Mierzęcicach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9CA6EF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Mierzęcice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BCE0D6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Kolejowa 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A4C8F" w14:textId="29177F6B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9 000</w:t>
            </w:r>
            <w:r w:rsidR="00160C8C" w:rsidRPr="00934A6B">
              <w:rPr>
                <w:sz w:val="20"/>
                <w:szCs w:val="20"/>
              </w:rPr>
              <w:t>[L] ON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C31E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12754672" w14:textId="292F6BEB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10 800</w:t>
            </w:r>
            <w:r w:rsidR="00160C8C" w:rsidRPr="00934A6B">
              <w:rPr>
                <w:sz w:val="20"/>
                <w:szCs w:val="20"/>
              </w:rPr>
              <w:t xml:space="preserve"> [L] ON</w:t>
            </w:r>
          </w:p>
        </w:tc>
      </w:tr>
      <w:tr w:rsidR="009072BC" w:rsidRPr="009072BC" w14:paraId="0B475430" w14:textId="77777777" w:rsidTr="009F77DB">
        <w:trPr>
          <w:trHeight w:val="704"/>
        </w:trPr>
        <w:tc>
          <w:tcPr>
            <w:tcW w:w="54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C6FE624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12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BDCBFBA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Pr="00934A6B">
              <w:rPr>
                <w:sz w:val="20"/>
                <w:szCs w:val="20"/>
              </w:rPr>
              <w:t>w Sławkowie</w:t>
            </w:r>
          </w:p>
          <w:p w14:paraId="3EB43BCE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</w:p>
          <w:p w14:paraId="236723A2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6CEB081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lastRenderedPageBreak/>
              <w:t>Sławków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256169D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23 stycznia 25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AE3F08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8 000[L] ON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B4E004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0402B639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77156818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9 600 [L] ON</w:t>
            </w:r>
          </w:p>
        </w:tc>
      </w:tr>
      <w:tr w:rsidR="009072BC" w:rsidRPr="009072BC" w14:paraId="695E7E9D" w14:textId="77777777" w:rsidTr="009F77DB">
        <w:trPr>
          <w:trHeight w:val="704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A756577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C270A2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Pr="00934A6B">
              <w:rPr>
                <w:sz w:val="20"/>
                <w:szCs w:val="20"/>
              </w:rPr>
              <w:t>w Dąbrowie Górniczej Ząbkowicach</w:t>
            </w:r>
          </w:p>
          <w:p w14:paraId="0267A7A2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</w:p>
          <w:p w14:paraId="5D96AED7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8BE68C3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Dąbrowa Górnicza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BC5FEF2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Aleja Zwycięstwa 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D2585D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6194C871" w14:textId="4C55E25D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10</w:t>
            </w:r>
            <w:r w:rsidR="00160C8C" w:rsidRPr="00934A6B">
              <w:rPr>
                <w:sz w:val="20"/>
                <w:szCs w:val="20"/>
              </w:rPr>
              <w:t xml:space="preserve"> 000[L] ON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DA7D08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0FFB578D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385A862D" w14:textId="77777777" w:rsidR="00160C8C" w:rsidRPr="00934A6B" w:rsidRDefault="00160C8C" w:rsidP="00160C8C">
            <w:pPr>
              <w:rPr>
                <w:sz w:val="20"/>
                <w:szCs w:val="20"/>
              </w:rPr>
            </w:pPr>
          </w:p>
          <w:p w14:paraId="03DA50E8" w14:textId="330EB24A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12 000</w:t>
            </w:r>
            <w:r w:rsidR="00160C8C" w:rsidRPr="00934A6B">
              <w:rPr>
                <w:sz w:val="20"/>
                <w:szCs w:val="20"/>
              </w:rPr>
              <w:t xml:space="preserve"> [L] ON</w:t>
            </w:r>
          </w:p>
        </w:tc>
      </w:tr>
      <w:tr w:rsidR="009072BC" w:rsidRPr="009072BC" w14:paraId="0936521A" w14:textId="77777777" w:rsidTr="009F77DB">
        <w:trPr>
          <w:trHeight w:val="704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92C3EED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176E788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rFonts w:eastAsia="Arial"/>
                <w:sz w:val="20"/>
                <w:szCs w:val="20"/>
              </w:rPr>
              <w:t xml:space="preserve">Miejsce Stacjonowania ZRM </w:t>
            </w:r>
            <w:r w:rsidRPr="00934A6B">
              <w:rPr>
                <w:sz w:val="20"/>
                <w:szCs w:val="20"/>
              </w:rPr>
              <w:t xml:space="preserve">w Sosnowcu </w:t>
            </w:r>
            <w:proofErr w:type="spellStart"/>
            <w:r w:rsidRPr="00934A6B">
              <w:rPr>
                <w:sz w:val="20"/>
                <w:szCs w:val="20"/>
              </w:rPr>
              <w:t>Milowicach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99D39A7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Sosnowiec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FB98F11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Krzysztofa Kamila Baczyńskiego 14C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B23905" w14:textId="3E297FFC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8</w:t>
            </w:r>
            <w:r w:rsidR="00160C8C" w:rsidRPr="00934A6B">
              <w:rPr>
                <w:sz w:val="20"/>
                <w:szCs w:val="20"/>
              </w:rPr>
              <w:t xml:space="preserve"> 000[L] ON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425759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581DC5B3" w14:textId="4EA5BF6D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9 600</w:t>
            </w:r>
            <w:r w:rsidR="00160C8C" w:rsidRPr="00934A6B">
              <w:rPr>
                <w:sz w:val="20"/>
                <w:szCs w:val="20"/>
              </w:rPr>
              <w:t xml:space="preserve"> [L] ON</w:t>
            </w:r>
          </w:p>
        </w:tc>
      </w:tr>
      <w:tr w:rsidR="009072BC" w:rsidRPr="009072BC" w14:paraId="32EB2797" w14:textId="77777777" w:rsidTr="009F77DB">
        <w:trPr>
          <w:trHeight w:val="704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3F85C68" w14:textId="77777777" w:rsidR="00160C8C" w:rsidRPr="00934A6B" w:rsidRDefault="00160C8C" w:rsidP="00160C8C">
            <w:pPr>
              <w:snapToGrid w:val="0"/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9FDB4A8" w14:textId="77777777" w:rsidR="00160C8C" w:rsidRPr="00934A6B" w:rsidRDefault="00160C8C" w:rsidP="00160C8C">
            <w:pPr>
              <w:snapToGrid w:val="0"/>
              <w:rPr>
                <w:rFonts w:eastAsia="Arial"/>
                <w:sz w:val="20"/>
                <w:szCs w:val="20"/>
              </w:rPr>
            </w:pPr>
            <w:r w:rsidRPr="00934A6B">
              <w:rPr>
                <w:rFonts w:eastAsia="Arial"/>
                <w:sz w:val="20"/>
                <w:szCs w:val="20"/>
              </w:rPr>
              <w:t>Miejsce Stacjonowania ZRM w Sosnowcu Kazimierz Górniczy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50877AF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Sosnowiec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0E44891" w14:textId="77777777" w:rsidR="00160C8C" w:rsidRPr="00934A6B" w:rsidRDefault="00160C8C" w:rsidP="00160C8C">
            <w:pPr>
              <w:snapToGrid w:val="0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Ogrodowa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0D445" w14:textId="5D4B301D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9 000</w:t>
            </w:r>
            <w:r w:rsidR="00160C8C" w:rsidRPr="00934A6B">
              <w:rPr>
                <w:sz w:val="20"/>
                <w:szCs w:val="20"/>
              </w:rPr>
              <w:t xml:space="preserve"> [L] ON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1CA2" w14:textId="77777777" w:rsidR="00160C8C" w:rsidRPr="00934A6B" w:rsidRDefault="00160C8C" w:rsidP="00160C8C">
            <w:pPr>
              <w:jc w:val="center"/>
              <w:rPr>
                <w:sz w:val="20"/>
                <w:szCs w:val="20"/>
              </w:rPr>
            </w:pPr>
          </w:p>
          <w:p w14:paraId="000323DC" w14:textId="77777777" w:rsidR="00160C8C" w:rsidRPr="00934A6B" w:rsidRDefault="00160C8C" w:rsidP="00160C8C">
            <w:pPr>
              <w:rPr>
                <w:sz w:val="20"/>
                <w:szCs w:val="20"/>
              </w:rPr>
            </w:pPr>
          </w:p>
          <w:p w14:paraId="138365F5" w14:textId="003DABA2" w:rsidR="00160C8C" w:rsidRPr="00934A6B" w:rsidRDefault="00934A6B" w:rsidP="00160C8C">
            <w:pPr>
              <w:jc w:val="center"/>
              <w:rPr>
                <w:sz w:val="20"/>
                <w:szCs w:val="20"/>
              </w:rPr>
            </w:pPr>
            <w:r w:rsidRPr="00934A6B">
              <w:rPr>
                <w:sz w:val="20"/>
                <w:szCs w:val="20"/>
              </w:rPr>
              <w:t>10 800</w:t>
            </w:r>
            <w:r w:rsidR="00160C8C" w:rsidRPr="00934A6B">
              <w:rPr>
                <w:sz w:val="20"/>
                <w:szCs w:val="20"/>
              </w:rPr>
              <w:t xml:space="preserve"> [L] ON</w:t>
            </w:r>
          </w:p>
        </w:tc>
      </w:tr>
    </w:tbl>
    <w:p w14:paraId="11DB34E5" w14:textId="77777777" w:rsidR="00F46C65" w:rsidRPr="009072BC" w:rsidRDefault="00F46C65" w:rsidP="0042324A"/>
    <w:p w14:paraId="68B835B2" w14:textId="1FB88702" w:rsidR="00903DEC" w:rsidRPr="009072BC" w:rsidRDefault="002C4E72" w:rsidP="005419BC">
      <w:pPr>
        <w:jc w:val="both"/>
        <w:rPr>
          <w:b/>
        </w:rPr>
      </w:pPr>
      <w:r>
        <w:rPr>
          <w:b/>
        </w:rPr>
        <w:t>O</w:t>
      </w:r>
      <w:r w:rsidR="00903DEC" w:rsidRPr="009072BC">
        <w:rPr>
          <w:b/>
        </w:rPr>
        <w:t>stateczna ilość dostarczonych paliw wynikać będzie z faktycznie wykonanych dostaw.</w:t>
      </w:r>
    </w:p>
    <w:p w14:paraId="414E023A" w14:textId="77777777" w:rsidR="00903DEC" w:rsidRPr="009072BC" w:rsidRDefault="00903DEC" w:rsidP="0042324A"/>
    <w:p w14:paraId="2188E885" w14:textId="73CDAD96" w:rsidR="00F46C65" w:rsidRPr="009072BC" w:rsidRDefault="0045715E" w:rsidP="0042324A">
      <w:pPr>
        <w:rPr>
          <w:bCs/>
          <w:u w:val="single"/>
        </w:rPr>
      </w:pPr>
      <w:r w:rsidRPr="009072BC">
        <w:rPr>
          <w:bCs/>
          <w:u w:val="single"/>
        </w:rPr>
        <w:t>*</w:t>
      </w:r>
      <w:r w:rsidR="00F46C65" w:rsidRPr="009072BC">
        <w:rPr>
          <w:bCs/>
          <w:i/>
          <w:iCs/>
          <w:u w:val="single"/>
        </w:rPr>
        <w:t>Prawo opcji:</w:t>
      </w:r>
    </w:p>
    <w:p w14:paraId="1C4CFA0E" w14:textId="651D9323" w:rsidR="00F46C65" w:rsidRPr="009072BC" w:rsidRDefault="00F46C65" w:rsidP="0042324A">
      <w:pPr>
        <w:jc w:val="both"/>
        <w:rPr>
          <w:i/>
          <w:iCs/>
        </w:rPr>
      </w:pPr>
      <w:r w:rsidRPr="009072BC">
        <w:rPr>
          <w:i/>
          <w:iCs/>
        </w:rPr>
        <w:t>W ramach realizacji niniejszego zamówienia Zamawiający przewiduje możliwość skorzystania z prawa opcji, o którym mowa w art. 441 ust. 1 PZP, w zakresie którego Zamawiający przewiduje zwiększenie ilości produktów nie wię</w:t>
      </w:r>
      <w:r w:rsidR="005419BC" w:rsidRPr="009072BC">
        <w:rPr>
          <w:i/>
          <w:iCs/>
        </w:rPr>
        <w:t>cej</w:t>
      </w:r>
      <w:r w:rsidRPr="009072BC">
        <w:rPr>
          <w:i/>
          <w:iCs/>
        </w:rPr>
        <w:t xml:space="preserve"> niż o 20% wartości zamówienia podstawowego na zasadach określonych w projekcie umowy.</w:t>
      </w:r>
    </w:p>
    <w:p w14:paraId="5021A65B" w14:textId="77777777" w:rsidR="00F46C65" w:rsidRPr="009072BC" w:rsidRDefault="00F46C65" w:rsidP="0042324A">
      <w:pPr>
        <w:rPr>
          <w:bCs/>
          <w:i/>
          <w:iCs/>
        </w:rPr>
      </w:pPr>
    </w:p>
    <w:p w14:paraId="7AD74A52" w14:textId="77777777" w:rsidR="005419BC" w:rsidRPr="009072BC" w:rsidRDefault="00F46C65" w:rsidP="005419BC">
      <w:pPr>
        <w:jc w:val="both"/>
        <w:rPr>
          <w:bCs/>
          <w:i/>
          <w:iCs/>
        </w:rPr>
      </w:pPr>
      <w:r w:rsidRPr="009072BC">
        <w:rPr>
          <w:bCs/>
          <w:i/>
          <w:iCs/>
        </w:rPr>
        <w:t xml:space="preserve">Wskazana </w:t>
      </w:r>
      <w:r w:rsidR="005419BC" w:rsidRPr="009072BC">
        <w:rPr>
          <w:bCs/>
          <w:i/>
          <w:iCs/>
        </w:rPr>
        <w:t xml:space="preserve">powyżej </w:t>
      </w:r>
      <w:r w:rsidRPr="009072BC">
        <w:rPr>
          <w:bCs/>
          <w:i/>
          <w:iCs/>
        </w:rPr>
        <w:t xml:space="preserve">ilość paliw jest ilością szacunkową. </w:t>
      </w:r>
    </w:p>
    <w:p w14:paraId="35F7BE89" w14:textId="1E63EF12" w:rsidR="00F46C65" w:rsidRPr="009072BC" w:rsidRDefault="00F46C65" w:rsidP="005419BC">
      <w:pPr>
        <w:jc w:val="both"/>
        <w:rPr>
          <w:bCs/>
          <w:i/>
          <w:iCs/>
        </w:rPr>
      </w:pPr>
      <w:r w:rsidRPr="009072BC">
        <w:rPr>
          <w:bCs/>
          <w:i/>
          <w:iCs/>
        </w:rPr>
        <w:t xml:space="preserve">Zamawiający zastrzega sobie możliwość skorzystania z prawa opcji, tj. w okresie trwania umowy zakupu większych ilości paliw (do 20% wartości zamówienia podstawowego) w zależności od zapotrzebowania wynikającego z trudnych do przewidzenia warunków rynkowych. </w:t>
      </w:r>
    </w:p>
    <w:p w14:paraId="7C556090" w14:textId="6703E24D" w:rsidR="00F46C65" w:rsidRPr="009072BC" w:rsidRDefault="00F46C65" w:rsidP="005419BC">
      <w:pPr>
        <w:jc w:val="both"/>
        <w:rPr>
          <w:bCs/>
          <w:i/>
          <w:iCs/>
        </w:rPr>
      </w:pPr>
      <w:r w:rsidRPr="009072BC">
        <w:rPr>
          <w:bCs/>
          <w:i/>
          <w:iCs/>
        </w:rPr>
        <w:t xml:space="preserve">Maksymalna ilość paliw z uwzględnieniem prawa opcji określona zostaje </w:t>
      </w:r>
      <w:r w:rsidR="005419BC" w:rsidRPr="009072BC">
        <w:rPr>
          <w:bCs/>
          <w:i/>
          <w:iCs/>
        </w:rPr>
        <w:t>w</w:t>
      </w:r>
      <w:r w:rsidRPr="009072BC">
        <w:rPr>
          <w:bCs/>
          <w:i/>
          <w:iCs/>
        </w:rPr>
        <w:t xml:space="preserve"> ilości wskazane</w:t>
      </w:r>
      <w:r w:rsidR="005419BC" w:rsidRPr="009072BC">
        <w:rPr>
          <w:bCs/>
          <w:i/>
          <w:iCs/>
        </w:rPr>
        <w:t>j</w:t>
      </w:r>
      <w:r w:rsidRPr="009072BC">
        <w:rPr>
          <w:bCs/>
          <w:i/>
          <w:iCs/>
        </w:rPr>
        <w:t xml:space="preserve"> w kolumnie 6 tabeli powyżej.</w:t>
      </w:r>
    </w:p>
    <w:p w14:paraId="3959A10A" w14:textId="77777777" w:rsidR="00F46C65" w:rsidRPr="009072BC" w:rsidRDefault="00F46C65" w:rsidP="0042324A">
      <w:pPr>
        <w:autoSpaceDE w:val="0"/>
        <w:autoSpaceDN w:val="0"/>
        <w:adjustRightInd w:val="0"/>
        <w:jc w:val="both"/>
      </w:pPr>
    </w:p>
    <w:p w14:paraId="324D55A2" w14:textId="5DD36C1F" w:rsidR="000403E8" w:rsidRPr="009072BC" w:rsidRDefault="000403E8" w:rsidP="005E5569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t xml:space="preserve">Określone w pkt </w:t>
      </w:r>
      <w:r w:rsidR="005E5569" w:rsidRPr="009072BC">
        <w:t>8</w:t>
      </w:r>
      <w:r w:rsidRPr="009072BC">
        <w:t xml:space="preserve"> ilości paliw płynnych są ilościami szacunkowymi i jako takie nie mogą stanowić podstawy do wnoszenia przez Wykonawcę jakichkolwiek roszczeń co do ilości paliw płynnych faktycznie zakupionych przez Zamawiającego w toku realizacji umowy.</w:t>
      </w:r>
    </w:p>
    <w:p w14:paraId="5BDAF2C7" w14:textId="15AAB516" w:rsidR="000403E8" w:rsidRPr="009072BC" w:rsidRDefault="000403E8" w:rsidP="005E5569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t>Zamawiający zastrzega sobie prawo ograniczenia przedmiotu umowy w zakresie ilościowym i asortymentowym, w przypadk</w:t>
      </w:r>
      <w:r w:rsidR="002458C8" w:rsidRPr="009072BC">
        <w:t>u</w:t>
      </w:r>
      <w:r w:rsidRPr="009072BC">
        <w:t xml:space="preserve"> gdy z powodów ekonomicznych, bieżących potrzeb lub innych</w:t>
      </w:r>
      <w:r w:rsidR="002458C8" w:rsidRPr="009072BC">
        <w:t xml:space="preserve"> przyczyn</w:t>
      </w:r>
      <w:r w:rsidRPr="009072BC">
        <w:t>, nie będzie to leżało w interesie Zamawiającego.</w:t>
      </w:r>
    </w:p>
    <w:p w14:paraId="0DD985A0" w14:textId="77777777" w:rsidR="0000078F" w:rsidRPr="009072BC" w:rsidRDefault="000403E8" w:rsidP="005E5569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t>W związku z ograniczeniem przez Zamawiającego przedmiotu umowy Wykonawcy nie będą przysługiwały żadne roszczenia w stosunku do Zamawiającego.</w:t>
      </w:r>
    </w:p>
    <w:p w14:paraId="474E83D9" w14:textId="787D2EC6" w:rsidR="0000078F" w:rsidRPr="009072BC" w:rsidRDefault="000403E8" w:rsidP="005E5569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t xml:space="preserve">Termin i forma płatności – na podstawie wystawianych faktur VAT przelewem na konto </w:t>
      </w:r>
      <w:r w:rsidRPr="009072BC">
        <w:rPr>
          <w:i/>
          <w:iCs/>
        </w:rPr>
        <w:t>Wykonawcy</w:t>
      </w:r>
      <w:r w:rsidRPr="009072BC">
        <w:t xml:space="preserve"> wskazane w fakturze VAT, w terminie 21 dni od daty sprzedaży</w:t>
      </w:r>
      <w:r w:rsidR="00036122" w:rsidRPr="009072BC">
        <w:t>,</w:t>
      </w:r>
      <w:r w:rsidRPr="009072BC">
        <w:t xml:space="preserve"> tj. ostatniego dnia okresu rozliczeniowego, przy czym </w:t>
      </w:r>
      <w:r w:rsidRPr="009072BC">
        <w:rPr>
          <w:i/>
          <w:iCs/>
        </w:rPr>
        <w:t>Wykonawca</w:t>
      </w:r>
      <w:r w:rsidRPr="009072BC">
        <w:t xml:space="preserve"> zobowiązuje się do dostarczania faktur co najmniej na 14 dni przed upływem terminu płatności.</w:t>
      </w:r>
    </w:p>
    <w:p w14:paraId="56E34EB5" w14:textId="26E93DA2" w:rsidR="0000078F" w:rsidRPr="009072BC" w:rsidRDefault="000403E8" w:rsidP="005E5569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rPr>
          <w:rFonts w:eastAsia="TimesNewRomanPS-BoldMT"/>
        </w:rPr>
        <w:t>Wykonawca wydaje paliwo w rozliczeniu bezgotówkowym w PLN</w:t>
      </w:r>
      <w:r w:rsidR="0000078F" w:rsidRPr="009072BC">
        <w:rPr>
          <w:rFonts w:eastAsia="TimesNewRomanPS-BoldMT"/>
        </w:rPr>
        <w:t xml:space="preserve"> n</w:t>
      </w:r>
      <w:r w:rsidRPr="009072BC">
        <w:rPr>
          <w:rFonts w:eastAsia="TimesNewRomanPS-BoldMT"/>
        </w:rPr>
        <w:t xml:space="preserve">a podstawie zestawienia rozchodów wystawianego </w:t>
      </w:r>
      <w:r w:rsidRPr="009072BC">
        <w:rPr>
          <w:rFonts w:eastAsia="TimesNewRomanPS-BoldMT"/>
          <w:b/>
          <w:bCs/>
        </w:rPr>
        <w:t xml:space="preserve">2 razy w miesiącu: za okres od 1 do 15 dnia </w:t>
      </w:r>
      <w:r w:rsidRPr="009072BC">
        <w:rPr>
          <w:rFonts w:eastAsia="TimesNewRomanPS-BoldMT"/>
          <w:b/>
          <w:bCs/>
        </w:rPr>
        <w:lastRenderedPageBreak/>
        <w:t xml:space="preserve">miesiąca i od 16 do ostatniego dnia miesiąca; </w:t>
      </w:r>
      <w:r w:rsidRPr="009072BC">
        <w:rPr>
          <w:rFonts w:eastAsia="TimesNewRomanPS-BoldMT"/>
        </w:rPr>
        <w:t>dopuszcza się rozliczanie transakcji za pomocą kart elektronicznych/flotowych wystawionych na Zamawiającego</w:t>
      </w:r>
      <w:r w:rsidR="00036122" w:rsidRPr="009072BC">
        <w:rPr>
          <w:rFonts w:eastAsia="TimesNewRomanPS-BoldMT"/>
        </w:rPr>
        <w:t>.</w:t>
      </w:r>
    </w:p>
    <w:p w14:paraId="49FFF31E" w14:textId="77777777" w:rsidR="0000078F" w:rsidRPr="009072BC" w:rsidRDefault="000403E8" w:rsidP="005E5569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rPr>
          <w:rFonts w:eastAsia="TimesNewRomanPS-BoldMT"/>
        </w:rPr>
        <w:t>Wykonawca dokonuje wpisu zakupu paliwa w karcie drogowej. W przypadku zastosowania kart elektronicznych/flotowych Zamawiający nie wymaga wpisu w karcie drogowej.</w:t>
      </w:r>
    </w:p>
    <w:p w14:paraId="1E2754AA" w14:textId="5CEE420C" w:rsidR="000403E8" w:rsidRPr="000D5C9B" w:rsidRDefault="000403E8" w:rsidP="005E5569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9072BC">
        <w:rPr>
          <w:rFonts w:eastAsia="TimesNewRomanPS-BoldMT;Times Ne"/>
          <w:kern w:val="2"/>
        </w:rPr>
        <w:t xml:space="preserve">Wykonawca prowadzi zestawienia zakupów zawierające: datę, nr rej. pojazdu tankującego, ilość i rodzaj paliwa, imię i nazwisko kierowcy pobierającego paliwo, podpis kierowcy dokonującego zakupu w imieniu Zamawiającego, załączone do faktury. Zamawiający dopuszcza zaniechanie zamieszczenia imienia i nazwiska oraz podpisu odręcznego kierowcy w zestawieniu w przypadku stosowania kart </w:t>
      </w:r>
      <w:r w:rsidRPr="000D5C9B">
        <w:rPr>
          <w:rFonts w:eastAsia="TimesNewRomanPS-BoldMT;Times Ne"/>
          <w:kern w:val="2"/>
        </w:rPr>
        <w:t>elektronicznych.</w:t>
      </w:r>
    </w:p>
    <w:p w14:paraId="32FDB7E0" w14:textId="477202AC" w:rsidR="003C37EE" w:rsidRPr="000D5C9B" w:rsidRDefault="003C37EE" w:rsidP="00566439">
      <w:pPr>
        <w:pStyle w:val="Akapitzlist"/>
        <w:numPr>
          <w:ilvl w:val="0"/>
          <w:numId w:val="4"/>
        </w:numPr>
        <w:spacing w:line="276" w:lineRule="auto"/>
        <w:jc w:val="both"/>
        <w:rPr>
          <w:b/>
          <w:bCs/>
        </w:rPr>
      </w:pPr>
      <w:r w:rsidRPr="000D5C9B">
        <w:t xml:space="preserve">W związku z zadaniami obronnymi </w:t>
      </w:r>
      <w:r w:rsidR="00566439" w:rsidRPr="000D5C9B">
        <w:t xml:space="preserve">nałożonymi na Zamawiającego </w:t>
      </w:r>
      <w:r w:rsidRPr="000D5C9B">
        <w:t xml:space="preserve">w ramach realizacji </w:t>
      </w:r>
      <w:r w:rsidRPr="000D5C9B">
        <w:rPr>
          <w:b/>
          <w:bCs/>
        </w:rPr>
        <w:t xml:space="preserve">Rozporządzenia Rady Ministrów z dnia 27 października 2023 r. w sprawie przygotowania i wykorzystania podmiotów leczniczych na potrzeby obronne państwa </w:t>
      </w:r>
      <w:r w:rsidRPr="000D5C9B">
        <w:t>z dnia 15 listopada 2023 r. w sprawie warunków i sposobu przygotowania oraz wykorzystania podmiotów leczniczych na potrzeby obronne państwa oraz właściwości organów w tych sprawach (Dz. U. 2022, poz. 655), Zamawiający jest zobowiązany udzielać świadczenia zdrowotne w każdym czasie, także podczas wystąpienia sytuacji kryzysowych oraz zaistnienia zagrożenia państwa i w czasie wojny. Wykonawca w czasie trwania umowy zobowiązuje się do świadczenia dostaw przewidzianych umową w ilościach zabezpieczających potrzeby Zamawiającego podczas wystąpienia sytuacji kryzysowych, zaistnienia zagrożenia państwa oraz w czasie wojny.</w:t>
      </w:r>
    </w:p>
    <w:p w14:paraId="73DE5206" w14:textId="77777777" w:rsidR="003C37EE" w:rsidRPr="009072BC" w:rsidRDefault="003C37EE" w:rsidP="003C37EE">
      <w:pPr>
        <w:autoSpaceDE w:val="0"/>
        <w:autoSpaceDN w:val="0"/>
        <w:adjustRightInd w:val="0"/>
        <w:ind w:left="720"/>
        <w:jc w:val="both"/>
      </w:pPr>
    </w:p>
    <w:p w14:paraId="5F00686B" w14:textId="77777777" w:rsidR="008C5C95" w:rsidRPr="009072BC" w:rsidRDefault="008C5C95" w:rsidP="0042324A"/>
    <w:sectPr w:rsidR="008C5C95" w:rsidRPr="009072B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2546B" w14:textId="77777777" w:rsidR="003A0768" w:rsidRDefault="003A0768" w:rsidP="006B6924">
      <w:r>
        <w:separator/>
      </w:r>
    </w:p>
  </w:endnote>
  <w:endnote w:type="continuationSeparator" w:id="0">
    <w:p w14:paraId="5AE025D8" w14:textId="77777777" w:rsidR="003A0768" w:rsidRDefault="003A0768" w:rsidP="006B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charset w:val="EE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;Times N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43035308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675C03C" w14:textId="0365677C" w:rsidR="006B6924" w:rsidRPr="006B6924" w:rsidRDefault="006B6924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6B6924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6B6924">
          <w:rPr>
            <w:rFonts w:asciiTheme="minorHAnsi" w:eastAsiaTheme="minorEastAsia" w:hAnsiTheme="minorHAnsi"/>
            <w:sz w:val="18"/>
            <w:szCs w:val="18"/>
          </w:rPr>
          <w:fldChar w:fldCharType="begin"/>
        </w:r>
        <w:r w:rsidRPr="006B6924">
          <w:rPr>
            <w:sz w:val="18"/>
            <w:szCs w:val="18"/>
          </w:rPr>
          <w:instrText>PAGE    \* MERGEFORMAT</w:instrText>
        </w:r>
        <w:r w:rsidRPr="006B6924">
          <w:rPr>
            <w:rFonts w:asciiTheme="minorHAnsi" w:eastAsiaTheme="minorEastAsia" w:hAnsiTheme="minorHAnsi"/>
            <w:sz w:val="18"/>
            <w:szCs w:val="18"/>
          </w:rPr>
          <w:fldChar w:fldCharType="separate"/>
        </w:r>
        <w:r w:rsidRPr="006B6924">
          <w:rPr>
            <w:rFonts w:asciiTheme="majorHAnsi" w:eastAsiaTheme="majorEastAsia" w:hAnsiTheme="majorHAnsi" w:cstheme="majorBidi"/>
            <w:sz w:val="18"/>
            <w:szCs w:val="18"/>
          </w:rPr>
          <w:t>2</w:t>
        </w:r>
        <w:r w:rsidRPr="006B6924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4CD275C8" w14:textId="77777777" w:rsidR="006B6924" w:rsidRDefault="006B69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11CB9" w14:textId="77777777" w:rsidR="003A0768" w:rsidRDefault="003A0768" w:rsidP="006B6924">
      <w:r>
        <w:separator/>
      </w:r>
    </w:p>
  </w:footnote>
  <w:footnote w:type="continuationSeparator" w:id="0">
    <w:p w14:paraId="4819985E" w14:textId="77777777" w:rsidR="003A0768" w:rsidRDefault="003A0768" w:rsidP="006B6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11E73"/>
    <w:multiLevelType w:val="hybridMultilevel"/>
    <w:tmpl w:val="A91C421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D314AB"/>
    <w:multiLevelType w:val="hybridMultilevel"/>
    <w:tmpl w:val="F31AD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229EA"/>
    <w:multiLevelType w:val="hybridMultilevel"/>
    <w:tmpl w:val="587E53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561C02"/>
    <w:multiLevelType w:val="hybridMultilevel"/>
    <w:tmpl w:val="90684D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74840">
    <w:abstractNumId w:val="2"/>
  </w:num>
  <w:num w:numId="2" w16cid:durableId="1438984082">
    <w:abstractNumId w:val="0"/>
  </w:num>
  <w:num w:numId="3" w16cid:durableId="907542729">
    <w:abstractNumId w:val="3"/>
  </w:num>
  <w:num w:numId="4" w16cid:durableId="106507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CE9"/>
    <w:rsid w:val="0000078F"/>
    <w:rsid w:val="00036122"/>
    <w:rsid w:val="000403E8"/>
    <w:rsid w:val="000B3699"/>
    <w:rsid w:val="000D5C9B"/>
    <w:rsid w:val="0011768F"/>
    <w:rsid w:val="00160C8C"/>
    <w:rsid w:val="001A044D"/>
    <w:rsid w:val="00201DF9"/>
    <w:rsid w:val="00234308"/>
    <w:rsid w:val="002458C8"/>
    <w:rsid w:val="0024612D"/>
    <w:rsid w:val="00250E53"/>
    <w:rsid w:val="00286C92"/>
    <w:rsid w:val="002C2AC5"/>
    <w:rsid w:val="002C4E72"/>
    <w:rsid w:val="002E2941"/>
    <w:rsid w:val="002F0881"/>
    <w:rsid w:val="00324CAB"/>
    <w:rsid w:val="003814D6"/>
    <w:rsid w:val="00395251"/>
    <w:rsid w:val="003A0768"/>
    <w:rsid w:val="003C37EE"/>
    <w:rsid w:val="003D5460"/>
    <w:rsid w:val="0042324A"/>
    <w:rsid w:val="00446E1B"/>
    <w:rsid w:val="0045715E"/>
    <w:rsid w:val="0047211E"/>
    <w:rsid w:val="004B3B53"/>
    <w:rsid w:val="004B70F2"/>
    <w:rsid w:val="004F428A"/>
    <w:rsid w:val="00531198"/>
    <w:rsid w:val="005419BC"/>
    <w:rsid w:val="00566439"/>
    <w:rsid w:val="005B4E41"/>
    <w:rsid w:val="005E5569"/>
    <w:rsid w:val="006B6924"/>
    <w:rsid w:val="006C482D"/>
    <w:rsid w:val="006C61DE"/>
    <w:rsid w:val="00786211"/>
    <w:rsid w:val="007B1258"/>
    <w:rsid w:val="007D5137"/>
    <w:rsid w:val="00856CDD"/>
    <w:rsid w:val="0086795C"/>
    <w:rsid w:val="008C5C95"/>
    <w:rsid w:val="00903DEC"/>
    <w:rsid w:val="009072BC"/>
    <w:rsid w:val="00930142"/>
    <w:rsid w:val="00934A6B"/>
    <w:rsid w:val="0095514D"/>
    <w:rsid w:val="009B215B"/>
    <w:rsid w:val="00A15C4A"/>
    <w:rsid w:val="00A55CCD"/>
    <w:rsid w:val="00B23CE9"/>
    <w:rsid w:val="00B75FAB"/>
    <w:rsid w:val="00BF03B8"/>
    <w:rsid w:val="00C01495"/>
    <w:rsid w:val="00C4283F"/>
    <w:rsid w:val="00C86F92"/>
    <w:rsid w:val="00DC54F7"/>
    <w:rsid w:val="00E07723"/>
    <w:rsid w:val="00E31D88"/>
    <w:rsid w:val="00EF7FDA"/>
    <w:rsid w:val="00F16B8E"/>
    <w:rsid w:val="00F46C65"/>
    <w:rsid w:val="00F90BD9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7E22"/>
  <w15:chartTrackingRefBased/>
  <w15:docId w15:val="{56841AF7-07D3-4FAD-8D7B-FF625791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3E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3C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3C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3C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3C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3C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3C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3C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3C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3C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3C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3C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3C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3CE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3CE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3C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3C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3C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3C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3C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3C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3C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3C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3C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3CE9"/>
    <w:rPr>
      <w:i/>
      <w:iCs/>
      <w:color w:val="404040" w:themeColor="text1" w:themeTint="BF"/>
    </w:rPr>
  </w:style>
  <w:style w:type="paragraph" w:styleId="Akapitzlist">
    <w:name w:val="List Paragraph"/>
    <w:aliases w:val="wypunktowanie,Numerowanie,List Paragraph,Akapit z listą BS,Kolorowa lista — akcent 11,A_wyliczenie,K-P_odwolanie,Akapit z listą5,maz_wyliczenie,opis dzialania,Signature,CW_Lista,Wypunktowanie,Obiekt,List Paragraph1,normalny tekst,paragraf"/>
    <w:basedOn w:val="Normalny"/>
    <w:link w:val="AkapitzlistZnak"/>
    <w:qFormat/>
    <w:rsid w:val="00B23C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3CE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3C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3CE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3CE9"/>
    <w:rPr>
      <w:b/>
      <w:bCs/>
      <w:smallCaps/>
      <w:color w:val="2F5496" w:themeColor="accent1" w:themeShade="BF"/>
      <w:spacing w:val="5"/>
    </w:rPr>
  </w:style>
  <w:style w:type="paragraph" w:customStyle="1" w:styleId="pkt">
    <w:name w:val="pkt"/>
    <w:basedOn w:val="Normalny"/>
    <w:link w:val="pktZnak"/>
    <w:rsid w:val="000403E8"/>
    <w:pPr>
      <w:spacing w:before="60" w:after="60"/>
      <w:ind w:left="851" w:hanging="295"/>
      <w:jc w:val="both"/>
    </w:pPr>
    <w:rPr>
      <w:szCs w:val="20"/>
      <w:lang w:val="x-none"/>
    </w:rPr>
  </w:style>
  <w:style w:type="character" w:customStyle="1" w:styleId="pktZnak">
    <w:name w:val="pkt Znak"/>
    <w:link w:val="pkt"/>
    <w:rsid w:val="000403E8"/>
    <w:rPr>
      <w:rFonts w:ascii="Times New Roman" w:eastAsia="Times New Roman" w:hAnsi="Times New Roman" w:cs="Times New Roman"/>
      <w:kern w:val="0"/>
      <w:sz w:val="24"/>
      <w:szCs w:val="20"/>
      <w:lang w:val="x-none" w:eastAsia="pl-PL"/>
      <w14:ligatures w14:val="none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A_wyliczenie Znak,K-P_odwolanie Znak,Akapit z listą5 Znak,maz_wyliczenie Znak,opis dzialania Znak,Signature Znak"/>
    <w:link w:val="Akapitzlist"/>
    <w:qFormat/>
    <w:locked/>
    <w:rsid w:val="00F46C6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B69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692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69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692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1158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6</cp:revision>
  <cp:lastPrinted>2025-04-08T07:48:00Z</cp:lastPrinted>
  <dcterms:created xsi:type="dcterms:W3CDTF">2026-04-03T08:25:00Z</dcterms:created>
  <dcterms:modified xsi:type="dcterms:W3CDTF">2026-04-07T05:54:00Z</dcterms:modified>
</cp:coreProperties>
</file>